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left="281" w:hanging="321" w:hangingChars="100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复审审查申请表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46"/>
        <w:gridCol w:w="2249"/>
        <w:gridCol w:w="64"/>
        <w:gridCol w:w="2231"/>
        <w:gridCol w:w="3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341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/>
                <w:lang w:eastAsia="zh-CN"/>
              </w:rPr>
            </w:pPr>
            <w:r>
              <w:rPr>
                <w:rFonts w:hint="eastAsia" w:ascii="宋体" w:hAnsi="宋体"/>
              </w:rPr>
              <w:t>项目</w:t>
            </w:r>
            <w:r>
              <w:rPr>
                <w:rFonts w:hint="eastAsia" w:ascii="宋体" w:hAnsi="宋体"/>
                <w:lang w:eastAsia="zh-CN"/>
              </w:rPr>
              <w:t>名称</w:t>
            </w:r>
          </w:p>
        </w:tc>
        <w:tc>
          <w:tcPr>
            <w:tcW w:w="6839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341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6839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341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2313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61" w:type="dxa"/>
            <w:gridSpan w:val="2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2265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341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2313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61" w:type="dxa"/>
            <w:gridSpan w:val="2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2265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341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/>
                <w:lang w:eastAsia="zh-CN"/>
              </w:rPr>
            </w:pPr>
            <w:r>
              <w:rPr>
                <w:rFonts w:hint="eastAsia" w:ascii="宋体" w:hAnsi="宋体"/>
              </w:rPr>
              <w:t>伦理审查</w:t>
            </w:r>
            <w:r>
              <w:rPr>
                <w:rFonts w:hint="eastAsia" w:ascii="宋体" w:hAnsi="宋体"/>
                <w:lang w:eastAsia="zh-CN"/>
              </w:rPr>
              <w:t>意见号</w:t>
            </w:r>
          </w:p>
        </w:tc>
        <w:tc>
          <w:tcPr>
            <w:tcW w:w="2313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61" w:type="dxa"/>
            <w:gridSpan w:val="2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</w:rPr>
              <w:t>主要研究者</w:t>
            </w:r>
          </w:p>
        </w:tc>
        <w:tc>
          <w:tcPr>
            <w:tcW w:w="2265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</w:trPr>
        <w:tc>
          <w:tcPr>
            <w:tcW w:w="9180" w:type="dxa"/>
            <w:gridSpan w:val="7"/>
            <w:tcBorders>
              <w:bottom w:val="single" w:color="auto" w:sz="4" w:space="0"/>
            </w:tcBorders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修正情况</w:t>
            </w:r>
          </w:p>
          <w:p>
            <w:pPr>
              <w:spacing w:line="360" w:lineRule="auto"/>
              <w:ind w:left="210" w:hanging="210" w:hangingChars="1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·完全按伦理审查意见修改的部分</w:t>
            </w:r>
          </w:p>
          <w:p>
            <w:pPr>
              <w:spacing w:line="360" w:lineRule="auto"/>
              <w:rPr>
                <w:rFonts w:ascii="黑体" w:hAnsi="黑体" w:eastAsia="黑体"/>
              </w:rPr>
            </w:pPr>
          </w:p>
          <w:p>
            <w:pPr>
              <w:spacing w:line="360" w:lineRule="auto"/>
              <w:rPr>
                <w:rFonts w:ascii="黑体" w:hAnsi="黑体" w:eastAsia="黑体"/>
              </w:rPr>
            </w:pPr>
          </w:p>
          <w:p>
            <w:pPr>
              <w:spacing w:line="360" w:lineRule="auto"/>
              <w:rPr>
                <w:rFonts w:ascii="黑体" w:hAnsi="黑体" w:eastAsia="黑体"/>
              </w:rPr>
            </w:pPr>
          </w:p>
          <w:p>
            <w:pPr>
              <w:spacing w:line="360" w:lineRule="auto"/>
              <w:ind w:left="210" w:hanging="210" w:hangingChars="1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·参考伦理审查意见修改的部分</w:t>
            </w:r>
          </w:p>
          <w:p>
            <w:pPr>
              <w:spacing w:line="360" w:lineRule="auto"/>
              <w:ind w:left="210" w:leftChars="100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color w:val="FF0000"/>
              </w:rPr>
              <w:t>如无请填写“无”</w:t>
            </w:r>
          </w:p>
          <w:p>
            <w:pPr>
              <w:spacing w:line="360" w:lineRule="auto"/>
              <w:rPr>
                <w:rFonts w:ascii="黑体" w:hAnsi="黑体" w:eastAsia="黑体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</w:rPr>
            </w:pPr>
          </w:p>
          <w:p>
            <w:pPr>
              <w:spacing w:line="360" w:lineRule="auto"/>
              <w:ind w:left="210" w:hanging="210" w:hangingChars="1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·没有修改，对伦理审查意见的说明</w:t>
            </w:r>
          </w:p>
          <w:p>
            <w:pPr>
              <w:spacing w:line="360" w:lineRule="auto"/>
              <w:ind w:left="210" w:hanging="210" w:hangingChars="100"/>
              <w:rPr>
                <w:rFonts w:ascii="黑体" w:hAnsi="黑体" w:eastAsia="黑体"/>
                <w:color w:val="FF0000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hint="eastAsia" w:ascii="黑体" w:hAnsi="黑体" w:eastAsia="黑体"/>
                <w:color w:val="FF0000"/>
              </w:rPr>
              <w:t xml:space="preserve"> 如无请填写“无”</w:t>
            </w:r>
          </w:p>
          <w:p>
            <w:pPr>
              <w:spacing w:line="360" w:lineRule="auto"/>
              <w:rPr>
                <w:rFonts w:ascii="黑体" w:hAnsi="黑体" w:eastAsia="黑体"/>
              </w:rPr>
            </w:pPr>
          </w:p>
          <w:p>
            <w:pPr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360" w:lineRule="auto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lang w:eastAsia="zh-CN"/>
              </w:rPr>
              <w:t>申请人</w:t>
            </w:r>
            <w:r>
              <w:rPr>
                <w:rFonts w:hint="eastAsia" w:ascii="宋体" w:hAnsi="宋体"/>
                <w:b/>
              </w:rPr>
              <w:t>签名：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日期：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</w:tbl>
    <w:p>
      <w:pPr>
        <w:spacing w:line="360" w:lineRule="auto"/>
      </w:pPr>
    </w:p>
    <w:sectPr>
      <w:headerReference r:id="rId3" w:type="default"/>
      <w:footerReference r:id="rId4" w:type="default"/>
      <w:pgSz w:w="11906" w:h="16838"/>
      <w:pgMar w:top="1418" w:right="1418" w:bottom="1418" w:left="1418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宋体" w:hAnsi="宋体"/>
      </w:rPr>
      <w:drawing>
        <wp:inline distT="0" distB="0" distL="114300" distR="114300">
          <wp:extent cx="1237615" cy="356235"/>
          <wp:effectExtent l="0" t="0" r="635" b="5080"/>
          <wp:docPr id="5" name="图片 3" descr="aeeca7d476346efe9bb3a6d58b001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3" descr="aeeca7d476346efe9bb3a6d58b001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61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</w:rPr>
      <w:t xml:space="preserve">  临床试验</w:t>
    </w:r>
    <w:r>
      <w:rPr>
        <w:rFonts w:hint="eastAsia"/>
      </w:rPr>
      <w:t xml:space="preserve">伦理委员会                           </w:t>
    </w:r>
    <w:r>
      <w:t xml:space="preserve"> </w:t>
    </w:r>
    <w:r>
      <w:rPr>
        <w:rFonts w:hint="eastAsia"/>
      </w:rPr>
      <w:t xml:space="preserve"> </w:t>
    </w:r>
    <w:r>
      <w:t xml:space="preserve">         </w:t>
    </w:r>
    <w:r>
      <w:rPr>
        <w:rFonts w:hint="eastAsia" w:eastAsia="微软雅黑"/>
      </w:rPr>
      <w:t>文件编号：</w:t>
    </w:r>
    <w:r>
      <w:rPr>
        <w:rFonts w:hint="eastAsia"/>
      </w:rPr>
      <w:t>IEC-AF/05-</w:t>
    </w:r>
    <w:r>
      <w:rPr>
        <w:rFonts w:hint="eastAsia"/>
        <w:lang w:val="en-US" w:eastAsia="zh-CN"/>
      </w:rPr>
      <w:t>3</w:t>
    </w:r>
    <w:r>
      <w:rPr>
        <w:rFonts w:hint="eastAsia"/>
      </w:rPr>
      <w:t>.</w:t>
    </w:r>
    <w:r>
      <w:rPr>
        <w:rFonts w:hint="eastAsia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zY2FjNDhlOTg0MWUwYTkyYjE5ZmMxYzhiZTdmMWQifQ=="/>
  </w:docVars>
  <w:rsids>
    <w:rsidRoot w:val="008F5E30"/>
    <w:rsid w:val="00054970"/>
    <w:rsid w:val="000C3809"/>
    <w:rsid w:val="002565BA"/>
    <w:rsid w:val="00263243"/>
    <w:rsid w:val="00383CA2"/>
    <w:rsid w:val="00425F01"/>
    <w:rsid w:val="004518C0"/>
    <w:rsid w:val="005A5015"/>
    <w:rsid w:val="006C0CCB"/>
    <w:rsid w:val="006C6958"/>
    <w:rsid w:val="007766B6"/>
    <w:rsid w:val="007E0BF5"/>
    <w:rsid w:val="00850858"/>
    <w:rsid w:val="00883851"/>
    <w:rsid w:val="008F5E30"/>
    <w:rsid w:val="00917130"/>
    <w:rsid w:val="00990279"/>
    <w:rsid w:val="009A2827"/>
    <w:rsid w:val="009F4F52"/>
    <w:rsid w:val="00AB33B9"/>
    <w:rsid w:val="00D227CE"/>
    <w:rsid w:val="00D23BCA"/>
    <w:rsid w:val="00D83E0F"/>
    <w:rsid w:val="00DE2F54"/>
    <w:rsid w:val="00E23182"/>
    <w:rsid w:val="00E248BC"/>
    <w:rsid w:val="00EC7F00"/>
    <w:rsid w:val="00F05235"/>
    <w:rsid w:val="00F10B90"/>
    <w:rsid w:val="00F1448D"/>
    <w:rsid w:val="00FE101B"/>
    <w:rsid w:val="00FE6568"/>
    <w:rsid w:val="058E5E44"/>
    <w:rsid w:val="0B5B666E"/>
    <w:rsid w:val="120A0225"/>
    <w:rsid w:val="12551EA2"/>
    <w:rsid w:val="14C47FDE"/>
    <w:rsid w:val="1EB441CF"/>
    <w:rsid w:val="221D4AE8"/>
    <w:rsid w:val="2CD63316"/>
    <w:rsid w:val="302B269D"/>
    <w:rsid w:val="34246647"/>
    <w:rsid w:val="376F7B16"/>
    <w:rsid w:val="3830056C"/>
    <w:rsid w:val="5F79411E"/>
    <w:rsid w:val="63021040"/>
    <w:rsid w:val="71664671"/>
    <w:rsid w:val="726542B9"/>
    <w:rsid w:val="77352909"/>
    <w:rsid w:val="777753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129</Words>
  <Characters>129</Characters>
  <Lines>1</Lines>
  <Paragraphs>1</Paragraphs>
  <TotalTime>0</TotalTime>
  <ScaleCrop>false</ScaleCrop>
  <LinksUpToDate>false</LinksUpToDate>
  <CharactersWithSpaces>131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2015-03-20T15:16:00Z</dcterms:created>
  <dc:creator>User</dc:creator>
  <cp:lastModifiedBy>Administrator</cp:lastModifiedBy>
  <dcterms:modified xsi:type="dcterms:W3CDTF">2024-09-26T06:41:29Z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A77EAB614C4E40118B5FB153AB7A661F</vt:lpwstr>
  </property>
</Properties>
</file>